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11364"/>
        <w:gridCol w:w="4512"/>
      </w:tblGrid>
      <w:tr w:rsidR="00897128" w:rsidRPr="003010FC" w14:paraId="0706AABD" w14:textId="77777777" w:rsidTr="009769C0">
        <w:trPr>
          <w:trHeight w:val="240"/>
          <w:jc w:val="center"/>
        </w:trPr>
        <w:tc>
          <w:tcPr>
            <w:tcW w:w="11364" w:type="dxa"/>
            <w:vMerge w:val="restart"/>
            <w:shd w:val="clear" w:color="auto" w:fill="auto"/>
            <w:vAlign w:val="center"/>
            <w:hideMark/>
          </w:tcPr>
          <w:p w14:paraId="44AAF8DF" w14:textId="77777777"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14:paraId="6E1A6E4E" w14:textId="77777777"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«Приложение №2</w:t>
            </w:r>
          </w:p>
        </w:tc>
      </w:tr>
      <w:tr w:rsidR="00897128" w:rsidRPr="003010FC" w14:paraId="0E20418B" w14:textId="77777777" w:rsidTr="009769C0">
        <w:trPr>
          <w:trHeight w:val="735"/>
          <w:jc w:val="center"/>
        </w:trPr>
        <w:tc>
          <w:tcPr>
            <w:tcW w:w="11364" w:type="dxa"/>
            <w:vMerge/>
            <w:vAlign w:val="center"/>
            <w:hideMark/>
          </w:tcPr>
          <w:p w14:paraId="25D0C6A4" w14:textId="77777777"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14:paraId="55613AF9" w14:textId="77777777"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 муниципальной программе «Сохранение и развитие культуры в Кировском муниципальном районе на 2023 - 2027 годы</w:t>
            </w:r>
          </w:p>
        </w:tc>
      </w:tr>
      <w:tr w:rsidR="00155410" w:rsidRPr="003010FC" w14:paraId="3119E2E4" w14:textId="77777777" w:rsidTr="009769C0">
        <w:trPr>
          <w:trHeight w:val="600"/>
          <w:jc w:val="center"/>
        </w:trPr>
        <w:tc>
          <w:tcPr>
            <w:tcW w:w="15876" w:type="dxa"/>
            <w:gridSpan w:val="2"/>
            <w:shd w:val="clear" w:color="auto" w:fill="auto"/>
            <w:vAlign w:val="center"/>
            <w:hideMark/>
          </w:tcPr>
          <w:p w14:paraId="067F383B" w14:textId="77777777" w:rsidR="009769C0" w:rsidRPr="003010FC" w:rsidRDefault="009769C0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9CF4E4" w14:textId="77777777" w:rsidR="00155410" w:rsidRPr="003010FC" w:rsidRDefault="00155410" w:rsidP="003010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МУНИЦИТПАЛЬНОЙ ПРОГРАММЫ «СОХРАНЕНИЕ И РАЗВИТИЕ КУЛЬТУРЫ</w:t>
            </w:r>
          </w:p>
          <w:p w14:paraId="756BB746" w14:textId="77777777" w:rsidR="00155410" w:rsidRDefault="00155410" w:rsidP="003010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В КИРОВСКОМ МУНИЦИПАЛЬНОМ РАЙОНЕ НА 2023 - 2027 ГОДЫ»</w:t>
            </w:r>
          </w:p>
          <w:p w14:paraId="40630093" w14:textId="77777777" w:rsidR="00F56F9C" w:rsidRPr="003010FC" w:rsidRDefault="00F56F9C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22165A" w14:textId="77777777" w:rsidR="00897128" w:rsidRPr="003010FC" w:rsidRDefault="00897128" w:rsidP="003010F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8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49"/>
        <w:gridCol w:w="1984"/>
        <w:gridCol w:w="708"/>
        <w:gridCol w:w="708"/>
        <w:gridCol w:w="1276"/>
        <w:gridCol w:w="709"/>
        <w:gridCol w:w="1422"/>
        <w:gridCol w:w="1418"/>
        <w:gridCol w:w="1417"/>
        <w:gridCol w:w="1418"/>
        <w:gridCol w:w="1417"/>
      </w:tblGrid>
      <w:tr w:rsidR="0002607F" w:rsidRPr="003010FC" w14:paraId="04917227" w14:textId="77777777" w:rsidTr="00744AE2">
        <w:trPr>
          <w:trHeight w:val="70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BC04626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14:paraId="5A4FF645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8A7A66F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отдельного мероприятия, подпрограммы, основного мероприятия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14:paraId="62A8C358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F5AEAB2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401" w:type="dxa"/>
            <w:gridSpan w:val="4"/>
            <w:shd w:val="clear" w:color="auto" w:fill="auto"/>
            <w:noWrap/>
            <w:vAlign w:val="center"/>
          </w:tcPr>
          <w:p w14:paraId="5DEAA5CC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92" w:type="dxa"/>
            <w:gridSpan w:val="5"/>
            <w:shd w:val="clear" w:color="auto" w:fill="auto"/>
            <w:noWrap/>
            <w:vAlign w:val="center"/>
          </w:tcPr>
          <w:p w14:paraId="0DE77C1F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Оценка расходов (в соответствии с программой) (тыс. руб.)</w:t>
            </w:r>
          </w:p>
        </w:tc>
      </w:tr>
      <w:tr w:rsidR="0002607F" w:rsidRPr="003010FC" w14:paraId="3060C2DA" w14:textId="77777777" w:rsidTr="00744AE2">
        <w:trPr>
          <w:trHeight w:val="921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AD5012E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89B38B3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35DAEF96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B262F0D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2E7CC3A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ГРБС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192CA5A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69AD25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C244519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ВР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467BB60F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2023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043F89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2024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5061555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2025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56D17F2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2026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53C9659" w14:textId="77777777"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2027 г.</w:t>
            </w:r>
          </w:p>
        </w:tc>
      </w:tr>
      <w:tr w:rsidR="0002607F" w:rsidRPr="003010FC" w14:paraId="2676FEB4" w14:textId="77777777" w:rsidTr="00744AE2">
        <w:trPr>
          <w:trHeight w:val="300"/>
          <w:tblHeader/>
        </w:trPr>
        <w:tc>
          <w:tcPr>
            <w:tcW w:w="709" w:type="dxa"/>
            <w:shd w:val="clear" w:color="auto" w:fill="auto"/>
            <w:vAlign w:val="center"/>
          </w:tcPr>
          <w:p w14:paraId="0B1FFC0A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14D31D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AF3E450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8AB6AB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98E7D49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A693813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9939F3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E50DB4B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5EF9B90A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3CAAF2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B76D87D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5BED54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6AC9905" w14:textId="77777777"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76057D" w:rsidRPr="00157F9E" w14:paraId="33C55579" w14:textId="77777777" w:rsidTr="000B1174">
        <w:trPr>
          <w:trHeight w:val="450"/>
        </w:trPr>
        <w:tc>
          <w:tcPr>
            <w:tcW w:w="709" w:type="dxa"/>
            <w:vMerge w:val="restart"/>
            <w:shd w:val="clear" w:color="auto" w:fill="auto"/>
            <w:hideMark/>
          </w:tcPr>
          <w:p w14:paraId="3E16077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6E297CC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"Сохранение и развитие культуры в Кировском муниципальном районе на 2023 -2027 годы"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48A3E31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524C91B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7E426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C6B3C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EC8A6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865D7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7BBCAC71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39 469,19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03061D1" w14:textId="77777777" w:rsidR="0076057D" w:rsidRPr="000B1174" w:rsidRDefault="00DC4FEC" w:rsidP="00DC4F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4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57411,23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3EA8" w14:textId="28E63082" w:rsidR="0076057D" w:rsidRPr="000B1174" w:rsidRDefault="00FC08FB" w:rsidP="00BD7A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08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C08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577,0</w:t>
            </w:r>
            <w:r w:rsidR="00BD7A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818E" w14:textId="77777777" w:rsidR="0076057D" w:rsidRPr="000B1174" w:rsidRDefault="0076057D" w:rsidP="00362A4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57 179,5</w:t>
            </w:r>
            <w:r w:rsidR="00362A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0C36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66 516,87</w:t>
            </w:r>
          </w:p>
        </w:tc>
      </w:tr>
      <w:tr w:rsidR="0076057D" w:rsidRPr="00157F9E" w14:paraId="203395E9" w14:textId="77777777" w:rsidTr="000B1174">
        <w:trPr>
          <w:trHeight w:val="405"/>
        </w:trPr>
        <w:tc>
          <w:tcPr>
            <w:tcW w:w="709" w:type="dxa"/>
            <w:vMerge/>
            <w:hideMark/>
          </w:tcPr>
          <w:p w14:paraId="346CE55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50A7010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31DFAC9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6CECA2B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2A8D4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7BF94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16C9A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2A94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146465E1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2 521,06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A529D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12 837,66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641D" w14:textId="69959092" w:rsidR="0076057D" w:rsidRPr="000B1174" w:rsidRDefault="0076057D" w:rsidP="00BD7A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6 194,6</w:t>
            </w:r>
            <w:r w:rsidR="00BD7A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9728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7C59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7 286,09</w:t>
            </w:r>
          </w:p>
        </w:tc>
      </w:tr>
      <w:tr w:rsidR="0076057D" w:rsidRPr="00157F9E" w14:paraId="6DAD9771" w14:textId="77777777" w:rsidTr="000B1174">
        <w:trPr>
          <w:trHeight w:val="796"/>
        </w:trPr>
        <w:tc>
          <w:tcPr>
            <w:tcW w:w="709" w:type="dxa"/>
            <w:vMerge/>
            <w:hideMark/>
          </w:tcPr>
          <w:p w14:paraId="760AC8A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16BFE98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5B6E076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71ED8D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7111C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C32A0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300D4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79781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0000DF68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34 746,83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87431E" w14:textId="77777777" w:rsidR="0076057D" w:rsidRPr="000B1174" w:rsidRDefault="0076057D" w:rsidP="00DC4F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41 </w:t>
            </w:r>
            <w:r w:rsidR="00DC4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</w:t>
            </w: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C4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A16E" w14:textId="32C480EB" w:rsidR="0076057D" w:rsidRPr="000B1174" w:rsidRDefault="00FC08FB" w:rsidP="00FC08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08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47607,</w:t>
            </w:r>
            <w:r w:rsidR="0053194E" w:rsidRPr="00FC08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BBDD1" w14:textId="77777777" w:rsidR="0076057D" w:rsidRPr="000B1174" w:rsidRDefault="0076057D" w:rsidP="00476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53 707,3</w:t>
            </w:r>
            <w:r w:rsidR="004762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F85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56 926,57</w:t>
            </w:r>
          </w:p>
        </w:tc>
      </w:tr>
      <w:tr w:rsidR="0076057D" w:rsidRPr="00157F9E" w14:paraId="4888EA72" w14:textId="77777777" w:rsidTr="000B1174">
        <w:trPr>
          <w:trHeight w:val="444"/>
        </w:trPr>
        <w:tc>
          <w:tcPr>
            <w:tcW w:w="709" w:type="dxa"/>
            <w:vMerge/>
            <w:hideMark/>
          </w:tcPr>
          <w:p w14:paraId="3797C8D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550053B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08997AF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0310030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(переданные полномочия поселений по культуре)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5098C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00F7F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356CA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6767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164CBD9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911AFA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9DA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44FF" w14:textId="77777777" w:rsidR="0076057D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B3FE" w14:textId="77777777" w:rsidR="0076057D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6057D" w:rsidRPr="00157F9E" w14:paraId="6A4CA5D4" w14:textId="77777777" w:rsidTr="000B1174">
        <w:trPr>
          <w:trHeight w:val="435"/>
        </w:trPr>
        <w:tc>
          <w:tcPr>
            <w:tcW w:w="709" w:type="dxa"/>
            <w:vMerge/>
            <w:hideMark/>
          </w:tcPr>
          <w:p w14:paraId="4796E2B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284756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2E97B71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0D58F28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5D4D2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66CEA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11C60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829E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vAlign w:val="center"/>
          </w:tcPr>
          <w:p w14:paraId="0A9C77C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1 839,80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AD017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DEDB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B496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DCB4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2 304,20</w:t>
            </w:r>
          </w:p>
        </w:tc>
      </w:tr>
      <w:tr w:rsidR="001378C3" w:rsidRPr="00157F9E" w14:paraId="2116D773" w14:textId="77777777" w:rsidTr="000B1174">
        <w:trPr>
          <w:trHeight w:val="435"/>
        </w:trPr>
        <w:tc>
          <w:tcPr>
            <w:tcW w:w="709" w:type="dxa"/>
          </w:tcPr>
          <w:p w14:paraId="1982AEF4" w14:textId="77777777" w:rsidR="001378C3" w:rsidRPr="00157F9E" w:rsidRDefault="001378C3" w:rsidP="00157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9" w:type="dxa"/>
            <w:gridSpan w:val="12"/>
            <w:vAlign w:val="center"/>
          </w:tcPr>
          <w:p w14:paraId="457E808F" w14:textId="77777777" w:rsidR="001378C3" w:rsidRPr="000B1174" w:rsidRDefault="001378C3" w:rsidP="000B1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</w:t>
            </w:r>
          </w:p>
        </w:tc>
      </w:tr>
      <w:tr w:rsidR="0076057D" w:rsidRPr="00157F9E" w14:paraId="3B543362" w14:textId="77777777" w:rsidTr="000B1174">
        <w:trPr>
          <w:trHeight w:val="52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14:paraId="0454270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2B69FFA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1C806CE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05DF84B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F3E27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438B4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42140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835F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670A9573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9 392,90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C144561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12 110,10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66398" w14:textId="77777777" w:rsidR="0076057D" w:rsidRPr="000B1174" w:rsidRDefault="0076057D" w:rsidP="005319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  <w:r w:rsidR="005319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960,40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17916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15 018,00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3174A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15 968,00</w:t>
            </w:r>
          </w:p>
        </w:tc>
      </w:tr>
      <w:tr w:rsidR="0076057D" w:rsidRPr="00157F9E" w14:paraId="12615068" w14:textId="77777777" w:rsidTr="000B1174">
        <w:trPr>
          <w:trHeight w:val="795"/>
        </w:trPr>
        <w:tc>
          <w:tcPr>
            <w:tcW w:w="709" w:type="dxa"/>
            <w:vMerge/>
            <w:hideMark/>
          </w:tcPr>
          <w:p w14:paraId="2844177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5745C49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2A92C45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5B8248D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3246A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CCBAD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2801C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D9E47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071DD47E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9 065,10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6D888B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11 557,40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FAC2" w14:textId="77777777" w:rsidR="0076057D" w:rsidRPr="000B1174" w:rsidRDefault="0076057D" w:rsidP="005319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5319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510,40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E28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5CC8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15 518,00</w:t>
            </w:r>
          </w:p>
        </w:tc>
      </w:tr>
      <w:tr w:rsidR="0076057D" w:rsidRPr="00157F9E" w14:paraId="61F7E6F7" w14:textId="77777777" w:rsidTr="000B1174">
        <w:trPr>
          <w:trHeight w:val="450"/>
        </w:trPr>
        <w:tc>
          <w:tcPr>
            <w:tcW w:w="709" w:type="dxa"/>
            <w:vMerge/>
            <w:hideMark/>
          </w:tcPr>
          <w:p w14:paraId="3A56610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1ED5FD3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125F605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6FFF1EF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5439F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403D7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E824F9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587B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68A4422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8BE29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625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993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CB9B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</w:tr>
      <w:tr w:rsidR="0076057D" w:rsidRPr="00157F9E" w14:paraId="2EA591B6" w14:textId="77777777" w:rsidTr="007E63C7">
        <w:trPr>
          <w:trHeight w:val="341"/>
        </w:trPr>
        <w:tc>
          <w:tcPr>
            <w:tcW w:w="709" w:type="dxa"/>
            <w:shd w:val="clear" w:color="auto" w:fill="auto"/>
            <w:noWrap/>
            <w:hideMark/>
          </w:tcPr>
          <w:p w14:paraId="7E64784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843" w:type="dxa"/>
            <w:shd w:val="clear" w:color="auto" w:fill="auto"/>
            <w:hideMark/>
          </w:tcPr>
          <w:p w14:paraId="6F683BB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(организация досуга и обеспечения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услугами культуры)</w:t>
            </w:r>
          </w:p>
        </w:tc>
        <w:tc>
          <w:tcPr>
            <w:tcW w:w="849" w:type="dxa"/>
            <w:shd w:val="clear" w:color="auto" w:fill="auto"/>
            <w:hideMark/>
          </w:tcPr>
          <w:p w14:paraId="0CC81DE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7430A7F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(клубы) на осуществление части полномочий по решению вопросов местного значения поселений в соответствии с заключенными соглашениями с поселениями за счет средств бюджета поселений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A9C37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BD9B4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FBD3B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0610020142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58E7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3667183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361,50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17C2AE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447,70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944D8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470,56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6DFB7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56025D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107B609D" w14:textId="77777777" w:rsidTr="000B1174">
        <w:trPr>
          <w:trHeight w:val="40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14:paraId="20D3CA9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780EA8D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656F1DB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72D49DF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BD29C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F8ACB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06676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AD25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7123EBE1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14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9 285,80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2B7721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85ED4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EC90C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14573EA4" w14:textId="77777777" w:rsidTr="000B1174">
        <w:trPr>
          <w:trHeight w:val="1185"/>
        </w:trPr>
        <w:tc>
          <w:tcPr>
            <w:tcW w:w="709" w:type="dxa"/>
            <w:vMerge/>
            <w:hideMark/>
          </w:tcPr>
          <w:p w14:paraId="6836289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0C04CF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6C54D82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0DF5FE4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укрепление материально-технической базы домов культуры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28DD8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C882C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24DDF3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0610092470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7A03E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13F549A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77A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9 193,00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CFA5861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1D58FB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FEB638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366ACBC3" w14:textId="77777777" w:rsidTr="000B1174">
        <w:trPr>
          <w:trHeight w:val="3613"/>
        </w:trPr>
        <w:tc>
          <w:tcPr>
            <w:tcW w:w="709" w:type="dxa"/>
            <w:vMerge/>
            <w:hideMark/>
          </w:tcPr>
          <w:p w14:paraId="720ADD5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5D927B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16D4A53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76D308B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укрепление материально-технической базы домов культуры за счет средств бюджета Кировского муниципального района, в целях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03521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7119F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FD075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06100S2470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092A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64D764B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9BF8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14F4A9E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EE5ADB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82033A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206FDD89" w14:textId="77777777" w:rsidTr="000B1174">
        <w:trPr>
          <w:trHeight w:val="48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14:paraId="3A17CAD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DCE3DA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муниципального задания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межпоселенческой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2C20007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62BDC18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B6F12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4F129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89943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69AA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C34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4 367,60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575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4 963,40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D1A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6 098,00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83C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6 708,00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452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7 857,00</w:t>
            </w:r>
          </w:p>
        </w:tc>
      </w:tr>
      <w:tr w:rsidR="0076057D" w:rsidRPr="00157F9E" w14:paraId="5E30251F" w14:textId="77777777" w:rsidTr="000B1174">
        <w:trPr>
          <w:trHeight w:val="855"/>
        </w:trPr>
        <w:tc>
          <w:tcPr>
            <w:tcW w:w="709" w:type="dxa"/>
            <w:vMerge/>
            <w:hideMark/>
          </w:tcPr>
          <w:p w14:paraId="7E92879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566990B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2AE2827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4EB501D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13E4A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36BA5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596C0B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C200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3D1B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4 327,60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EDC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4 903,40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E0C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6 048,00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054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6 658,00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8BB3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7 807,00</w:t>
            </w:r>
          </w:p>
        </w:tc>
      </w:tr>
      <w:tr w:rsidR="0076057D" w:rsidRPr="00157F9E" w14:paraId="43AC9199" w14:textId="77777777" w:rsidTr="000B1174">
        <w:trPr>
          <w:trHeight w:val="465"/>
        </w:trPr>
        <w:tc>
          <w:tcPr>
            <w:tcW w:w="709" w:type="dxa"/>
            <w:vMerge/>
            <w:hideMark/>
          </w:tcPr>
          <w:p w14:paraId="780D00F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5EAAA0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368954C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4D85999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627DD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82733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18B54E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5243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4D5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CF26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E3E3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315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A11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50,00</w:t>
            </w:r>
          </w:p>
        </w:tc>
      </w:tr>
      <w:tr w:rsidR="0076057D" w:rsidRPr="00157F9E" w14:paraId="76618509" w14:textId="77777777" w:rsidTr="00A7280C">
        <w:trPr>
          <w:trHeight w:val="578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14:paraId="4E5A74C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7F3F844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Мероприятия по комплектованию книжных фондов и обеспечение информационно-техническим оборудованием библиотек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42C1C32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1E6772E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AEC37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8D2F4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5C87F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D9349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977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169,70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C88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169,70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D44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169,70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D37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169,70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A228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169,70</w:t>
            </w:r>
          </w:p>
        </w:tc>
      </w:tr>
      <w:tr w:rsidR="0076057D" w:rsidRPr="00157F9E" w14:paraId="3A33F284" w14:textId="77777777" w:rsidTr="000B1174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14:paraId="1639A66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CB27CB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14:paraId="266644A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C6496E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комплектование книжных фондов и обеспечение информационно- техническим оборудованием библиотек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FE0CC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3C5D7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D9B8B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0620092540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8FA68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B04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898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BB31" w14:textId="7ACD6658" w:rsidR="0076057D" w:rsidRPr="000B1174" w:rsidRDefault="0076057D" w:rsidP="006A0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  <w:r w:rsidR="006A0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200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064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168,01</w:t>
            </w:r>
          </w:p>
        </w:tc>
      </w:tr>
      <w:tr w:rsidR="0076057D" w:rsidRPr="00157F9E" w14:paraId="1C0D8D95" w14:textId="77777777" w:rsidTr="000B1174">
        <w:trPr>
          <w:trHeight w:val="1191"/>
        </w:trPr>
        <w:tc>
          <w:tcPr>
            <w:tcW w:w="709" w:type="dxa"/>
            <w:vMerge/>
            <w:shd w:val="clear" w:color="auto" w:fill="auto"/>
            <w:noWrap/>
          </w:tcPr>
          <w:p w14:paraId="75EB7D2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62E35A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14:paraId="15CC85A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23056E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комплектование книжных фондов и обеспечение информационно- техническим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оборудованием библиотек за счет средств бюджета Кировского муниципального района в целях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предоставляются субсидии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82795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76CD6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B2185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06200S2540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5BD50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8C8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74E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BBF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3B8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EF2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</w:t>
            </w:r>
          </w:p>
        </w:tc>
      </w:tr>
      <w:tr w:rsidR="0076057D" w:rsidRPr="00157F9E" w14:paraId="4F462924" w14:textId="77777777" w:rsidTr="000B1174">
        <w:trPr>
          <w:trHeight w:val="465"/>
        </w:trPr>
        <w:tc>
          <w:tcPr>
            <w:tcW w:w="709" w:type="dxa"/>
            <w:vMerge w:val="restart"/>
            <w:shd w:val="clear" w:color="auto" w:fill="auto"/>
            <w:hideMark/>
          </w:tcPr>
          <w:p w14:paraId="4EFD46C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6590016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6091A09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4DCB474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79668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5E06D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838D40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BB2E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63C7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A93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D13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9CBE1E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365E23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C64B5E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0D671D6F" w14:textId="77777777" w:rsidTr="000B1174">
        <w:trPr>
          <w:trHeight w:val="1530"/>
        </w:trPr>
        <w:tc>
          <w:tcPr>
            <w:tcW w:w="709" w:type="dxa"/>
            <w:vMerge/>
            <w:hideMark/>
          </w:tcPr>
          <w:p w14:paraId="51A53BA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4AEEF70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4C885EB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6A6D77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A4DE8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F9A2E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EB6B2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AC57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F0D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6CE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2CEE93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C965A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4C9E7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152104A8" w14:textId="77777777" w:rsidTr="000B1174">
        <w:trPr>
          <w:trHeight w:val="210"/>
        </w:trPr>
        <w:tc>
          <w:tcPr>
            <w:tcW w:w="709" w:type="dxa"/>
            <w:vMerge/>
          </w:tcPr>
          <w:p w14:paraId="47E0F0A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B7C515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0B4A46D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B8B4DD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из бюджета Кировского муниципального района  на реализацию государственной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36E8E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90F88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9AFF0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367AE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7F62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AFA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CD72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B727F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853A78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0370EAC9" w14:textId="77777777" w:rsidTr="00A7280C">
        <w:trPr>
          <w:trHeight w:val="199"/>
        </w:trPr>
        <w:tc>
          <w:tcPr>
            <w:tcW w:w="709" w:type="dxa"/>
            <w:vMerge w:val="restart"/>
            <w:shd w:val="clear" w:color="auto" w:fill="auto"/>
            <w:hideMark/>
          </w:tcPr>
          <w:p w14:paraId="2EBC6C8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0D9D876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6F5FA7D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43B7033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03A85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5E6E3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B6446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B5E9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96A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6FA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C0CC5D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6CCC13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DDC8E6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4B09E4D5" w14:textId="77777777" w:rsidTr="000B1174">
        <w:trPr>
          <w:trHeight w:val="1530"/>
        </w:trPr>
        <w:tc>
          <w:tcPr>
            <w:tcW w:w="709" w:type="dxa"/>
            <w:vMerge/>
          </w:tcPr>
          <w:p w14:paraId="1DEBE29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60457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7156EB0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E83804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DCECB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715EC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CCFC8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CBF1F0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6C9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AB2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53CA2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F5114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5618F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2F0E07B7" w14:textId="77777777" w:rsidTr="000B1174">
        <w:trPr>
          <w:trHeight w:val="70"/>
        </w:trPr>
        <w:tc>
          <w:tcPr>
            <w:tcW w:w="709" w:type="dxa"/>
            <w:vMerge/>
          </w:tcPr>
          <w:p w14:paraId="559C931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C3159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412146C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A64925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из бюджета Кировского муниципального района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50D10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FE969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A424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C7AA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082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A63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2B754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3FDA2B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A1A39A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30288377" w14:textId="77777777" w:rsidTr="000B1174">
        <w:trPr>
          <w:trHeight w:val="341"/>
        </w:trPr>
        <w:tc>
          <w:tcPr>
            <w:tcW w:w="709" w:type="dxa"/>
            <w:vMerge w:val="restart"/>
            <w:shd w:val="clear" w:color="auto" w:fill="auto"/>
            <w:hideMark/>
          </w:tcPr>
          <w:p w14:paraId="484AB6D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1.8.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7556561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направленные на государственную поддержку отрасли культуры (модернизация библиотек в части комплектования книжных фондов библиотек муниципальных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образований и общедоступных государственных библиотек)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0C326CD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0586CAA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18376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11B3F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53122B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E354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11EBA5D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E045E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1 611,30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E6404D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3DA934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12AE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4103697A" w14:textId="77777777" w:rsidTr="000B1174">
        <w:trPr>
          <w:trHeight w:val="135"/>
        </w:trPr>
        <w:tc>
          <w:tcPr>
            <w:tcW w:w="709" w:type="dxa"/>
            <w:vMerge/>
          </w:tcPr>
          <w:p w14:paraId="1D483D01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75921D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3174CE3D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918C16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государственную поддержку отрасли культуры (модернизация библиотек в части комплектования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книжных фондов библиотек муниципальных образований и государственных общедоступных библиотек)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C0F5B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A06BF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5BAD63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179F0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83DD21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B1E63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1 608,70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D9C3B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36275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90D33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3D7399D9" w14:textId="77777777" w:rsidTr="000B1174">
        <w:trPr>
          <w:trHeight w:val="397"/>
        </w:trPr>
        <w:tc>
          <w:tcPr>
            <w:tcW w:w="709" w:type="dxa"/>
            <w:vMerge/>
            <w:hideMark/>
          </w:tcPr>
          <w:p w14:paraId="3AF24344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7B0B484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7AE12EB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BCB5CE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за счет бюджета Кировского муниципального района, в целях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B906EE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4BA49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F5FD4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3B256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CDD89FF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03E60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2,60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9CBE69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1A580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76F3C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6057D" w:rsidRPr="00157F9E" w14:paraId="40505A8C" w14:textId="77777777" w:rsidTr="000B1174">
        <w:trPr>
          <w:trHeight w:val="54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14:paraId="16E1F147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74F1E34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муниципального задания районным музеем им.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В.М.Малаева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и культурно-этнографическим музеем-комплексом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7EA99E6A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14:paraId="4C2F578C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3E664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E5C7FF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364932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2C88B" w14:textId="77777777" w:rsidR="0076057D" w:rsidRPr="00157F9E" w:rsidRDefault="0076057D" w:rsidP="007605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8457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E395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3 259,90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AD23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E1A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3 845,00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41AC" w14:textId="77777777" w:rsidR="0076057D" w:rsidRPr="000B1174" w:rsidRDefault="0076057D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5 058,00</w:t>
            </w:r>
          </w:p>
        </w:tc>
      </w:tr>
      <w:tr w:rsidR="000B1174" w:rsidRPr="00157F9E" w14:paraId="3E13BD9C" w14:textId="77777777" w:rsidTr="000B1174">
        <w:trPr>
          <w:trHeight w:val="870"/>
        </w:trPr>
        <w:tc>
          <w:tcPr>
            <w:tcW w:w="709" w:type="dxa"/>
            <w:vMerge/>
            <w:hideMark/>
          </w:tcPr>
          <w:p w14:paraId="65AE787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71502B4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2B98DF3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2B72EA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85539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E4DE6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34529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50F71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385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5FE7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2 879,90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1102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6FB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3 495,00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82B8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4 708,00</w:t>
            </w:r>
          </w:p>
        </w:tc>
      </w:tr>
      <w:tr w:rsidR="000B1174" w:rsidRPr="00157F9E" w14:paraId="0940C8C5" w14:textId="77777777" w:rsidTr="000B1174">
        <w:trPr>
          <w:trHeight w:val="465"/>
        </w:trPr>
        <w:tc>
          <w:tcPr>
            <w:tcW w:w="709" w:type="dxa"/>
            <w:vMerge/>
            <w:hideMark/>
          </w:tcPr>
          <w:p w14:paraId="165DF1C0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D1011B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5C837CF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3B5D8BA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C499C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4B718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4E4D6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B9B8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EF66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F5F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03BB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189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416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</w:tr>
      <w:tr w:rsidR="000B1174" w:rsidRPr="00157F9E" w14:paraId="367A6CF1" w14:textId="77777777" w:rsidTr="000B1174">
        <w:trPr>
          <w:trHeight w:val="465"/>
        </w:trPr>
        <w:tc>
          <w:tcPr>
            <w:tcW w:w="709" w:type="dxa"/>
            <w:vMerge w:val="restart"/>
          </w:tcPr>
          <w:p w14:paraId="1562DCB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1843" w:type="dxa"/>
            <w:vMerge w:val="restart"/>
          </w:tcPr>
          <w:p w14:paraId="0CB97C2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(бухгалтерский учет) МБУ КДЦ Кировского муниципального района</w:t>
            </w:r>
          </w:p>
        </w:tc>
        <w:tc>
          <w:tcPr>
            <w:tcW w:w="849" w:type="dxa"/>
            <w:vMerge w:val="restart"/>
          </w:tcPr>
          <w:p w14:paraId="42DD5FD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</w:tcPr>
          <w:p w14:paraId="41B30D0E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08AA4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79379E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57695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0640020000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71DAC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841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6B7A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2 198,20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DEFF" w14:textId="77777777" w:rsidR="000B1174" w:rsidRPr="00362A43" w:rsidRDefault="0053194E" w:rsidP="005319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2A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1 041,7</w:t>
            </w:r>
            <w:r w:rsidR="000B1174" w:rsidRPr="00362A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8E8B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1CEC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2 895,00</w:t>
            </w:r>
          </w:p>
        </w:tc>
      </w:tr>
      <w:tr w:rsidR="000B1174" w:rsidRPr="00157F9E" w14:paraId="38E3C302" w14:textId="77777777" w:rsidTr="00A7280C">
        <w:trPr>
          <w:trHeight w:val="70"/>
        </w:trPr>
        <w:tc>
          <w:tcPr>
            <w:tcW w:w="709" w:type="dxa"/>
            <w:vMerge/>
          </w:tcPr>
          <w:p w14:paraId="11B21FE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7EF69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16C82ED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8B8E7E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A5A34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756EC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28750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F77F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E4A55C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1 921,00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C9E10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2 198,20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9241" w14:textId="77777777" w:rsidR="000B1174" w:rsidRPr="00362A43" w:rsidRDefault="0053194E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2A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1 041,70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9BFB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DA4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2 895,00</w:t>
            </w:r>
          </w:p>
        </w:tc>
      </w:tr>
      <w:tr w:rsidR="000B1174" w:rsidRPr="00157F9E" w14:paraId="5A3F2C4D" w14:textId="77777777" w:rsidTr="00A7280C">
        <w:trPr>
          <w:trHeight w:val="346"/>
        </w:trPr>
        <w:tc>
          <w:tcPr>
            <w:tcW w:w="709" w:type="dxa"/>
            <w:vMerge w:val="restart"/>
          </w:tcPr>
          <w:p w14:paraId="14BD03F0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1843" w:type="dxa"/>
            <w:vMerge w:val="restart"/>
          </w:tcPr>
          <w:p w14:paraId="324CCA5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связанные с реализацией федеральной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программы "Увековечение памяти погибших при защите Отечества на 2019-2024 годы"</w:t>
            </w:r>
          </w:p>
        </w:tc>
        <w:tc>
          <w:tcPr>
            <w:tcW w:w="849" w:type="dxa"/>
            <w:vMerge w:val="restart"/>
          </w:tcPr>
          <w:p w14:paraId="46FBD96E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</w:tcPr>
          <w:p w14:paraId="46D118A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AC2B7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0B674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86688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6523C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C19E16F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EA20E3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722,10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FC7BD4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276C47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1A7C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1174" w:rsidRPr="00157F9E" w14:paraId="2A37E5BB" w14:textId="77777777" w:rsidTr="000B1174">
        <w:trPr>
          <w:trHeight w:val="465"/>
        </w:trPr>
        <w:tc>
          <w:tcPr>
            <w:tcW w:w="709" w:type="dxa"/>
            <w:vMerge/>
          </w:tcPr>
          <w:p w14:paraId="4493751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FFDB8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5D94D02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1019440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образований Приморского края на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расходных обязательств субъектов РФ, связанных с реализацией ФЦП «Увековечение памяти погибших при защите Отечества на 2019-2024 годы»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A1244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FAA1F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258F6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FC0FA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DF074D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BE745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714,90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81A4D6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9D9C48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1376B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1174" w:rsidRPr="00157F9E" w14:paraId="7920D868" w14:textId="77777777" w:rsidTr="000B1174">
        <w:trPr>
          <w:trHeight w:val="465"/>
        </w:trPr>
        <w:tc>
          <w:tcPr>
            <w:tcW w:w="709" w:type="dxa"/>
            <w:vMerge/>
          </w:tcPr>
          <w:p w14:paraId="3D74F2F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A99411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746245D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91E8EC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реализацию ФЦП «Увековечение памяти погибших при защите Отечества на 2019-2024 годы», в целях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предоставляются субсидии, за счет средств бюджета,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57D5A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AB9F5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0D81C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37DA8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9C81C5A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F48D52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7,20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DE80D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0BFD8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CCAD4A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1174" w:rsidRPr="00157F9E" w14:paraId="0B5E12A0" w14:textId="77777777" w:rsidTr="000B1174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14:paraId="7C1AF68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17096D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выполнения  муниципального задания МБУ ДО «КДШИ»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4757DBC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ДО «КДШИ»</w:t>
            </w:r>
          </w:p>
        </w:tc>
        <w:tc>
          <w:tcPr>
            <w:tcW w:w="1984" w:type="dxa"/>
            <w:shd w:val="clear" w:color="auto" w:fill="auto"/>
            <w:hideMark/>
          </w:tcPr>
          <w:p w14:paraId="109705B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C2D53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7B288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4CE92B0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0650020140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E6D5D" w14:textId="77777777" w:rsidR="000B1174" w:rsidRPr="00157F9E" w:rsidRDefault="000B1174" w:rsidP="007E6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7E63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5356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12 126,60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002E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14 237,10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BBAF4" w14:textId="7F19D02A" w:rsidR="000B1174" w:rsidRPr="005F128B" w:rsidRDefault="000B1174" w:rsidP="001939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F128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1939DF" w:rsidRPr="005F128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Pr="005F128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1939DF" w:rsidRPr="005F128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</w:t>
            </w:r>
            <w:r w:rsidRPr="005F128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FF1A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18 927,50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67D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18 152,04</w:t>
            </w:r>
          </w:p>
        </w:tc>
      </w:tr>
      <w:tr w:rsidR="000B1174" w:rsidRPr="00157F9E" w14:paraId="23C4BFBD" w14:textId="77777777" w:rsidTr="000B1174">
        <w:trPr>
          <w:trHeight w:val="199"/>
        </w:trPr>
        <w:tc>
          <w:tcPr>
            <w:tcW w:w="709" w:type="dxa"/>
            <w:vMerge/>
            <w:hideMark/>
          </w:tcPr>
          <w:p w14:paraId="32FD391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37845E0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6C182C9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7673E5A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 за счет средств бюджета,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3E7CCE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46C0C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5E793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0650020140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E2F6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F070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11 232,60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BBC0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13 226,90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7E08" w14:textId="75C78128" w:rsidR="000B1174" w:rsidRPr="005F128B" w:rsidRDefault="001939DF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12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C51C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17 917,30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929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17 141,84</w:t>
            </w:r>
          </w:p>
        </w:tc>
      </w:tr>
      <w:tr w:rsidR="000B1174" w:rsidRPr="00157F9E" w14:paraId="3BB87F57" w14:textId="77777777" w:rsidTr="000B1174">
        <w:trPr>
          <w:trHeight w:val="450"/>
        </w:trPr>
        <w:tc>
          <w:tcPr>
            <w:tcW w:w="709" w:type="dxa"/>
            <w:vMerge/>
            <w:hideMark/>
          </w:tcPr>
          <w:p w14:paraId="4DFC8C6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6CA4187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6E4BC2D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6B7F30C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7F782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30F74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38B8F2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07B4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1D87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94B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088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E6A8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A847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1 010,20</w:t>
            </w:r>
          </w:p>
        </w:tc>
      </w:tr>
      <w:tr w:rsidR="000B1174" w:rsidRPr="00157F9E" w14:paraId="1A846422" w14:textId="77777777" w:rsidTr="000B1174">
        <w:trPr>
          <w:trHeight w:val="450"/>
        </w:trPr>
        <w:tc>
          <w:tcPr>
            <w:tcW w:w="709" w:type="dxa"/>
            <w:vMerge w:val="restart"/>
          </w:tcPr>
          <w:p w14:paraId="2FF9F46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843" w:type="dxa"/>
            <w:vMerge w:val="restart"/>
          </w:tcPr>
          <w:p w14:paraId="2321544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849" w:type="dxa"/>
            <w:vMerge w:val="restart"/>
          </w:tcPr>
          <w:p w14:paraId="50AA16B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ДО «КДШИ» (2024г.</w:t>
            </w:r>
            <w:r w:rsidR="001A2B5A">
              <w:rPr>
                <w:rFonts w:ascii="Times New Roman" w:hAnsi="Times New Roman" w:cs="Times New Roman"/>
                <w:sz w:val="20"/>
                <w:szCs w:val="20"/>
              </w:rPr>
              <w:t>, 2026г.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), МБУ ДО «ГДШИ» (2023г., 2025г.</w:t>
            </w:r>
            <w:r w:rsidR="001A2B5A">
              <w:rPr>
                <w:rFonts w:ascii="Times New Roman" w:hAnsi="Times New Roman" w:cs="Times New Roman"/>
                <w:sz w:val="20"/>
                <w:szCs w:val="20"/>
              </w:rPr>
              <w:t xml:space="preserve"> 2027г.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836EAF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E0AFD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C6A81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2B642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E184A" w14:textId="77777777" w:rsidR="000B1174" w:rsidRPr="00157F9E" w:rsidRDefault="000B1174" w:rsidP="007E6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7E63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BE6ACD8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1 010,10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81ABC4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1 010,10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75B1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1 010,10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5F4A5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1 010,10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B4C206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1 010,10</w:t>
            </w:r>
          </w:p>
        </w:tc>
      </w:tr>
      <w:tr w:rsidR="000B1174" w:rsidRPr="00157F9E" w14:paraId="6B7E202A" w14:textId="77777777" w:rsidTr="000B1174">
        <w:trPr>
          <w:trHeight w:val="450"/>
        </w:trPr>
        <w:tc>
          <w:tcPr>
            <w:tcW w:w="709" w:type="dxa"/>
            <w:vMerge/>
          </w:tcPr>
          <w:p w14:paraId="64021AE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FCE223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6203C18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524CD5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приобретение музыкальных инструментов и художественного инвентаря для 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E7106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6DDC7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ED9C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0640092480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E4A0D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2FC6A1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7F07D0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5BA263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71722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341E5F" w14:textId="77777777" w:rsidR="000B1174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0B1174" w:rsidRPr="00157F9E" w14:paraId="78EA2B9A" w14:textId="77777777" w:rsidTr="000B1174">
        <w:trPr>
          <w:trHeight w:val="450"/>
        </w:trPr>
        <w:tc>
          <w:tcPr>
            <w:tcW w:w="709" w:type="dxa"/>
            <w:vMerge/>
          </w:tcPr>
          <w:p w14:paraId="60A4DC9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FB0B93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29BE840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CDC66A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приобретение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музыкальных инструментов и художественного инвентаря, в целях </w:t>
            </w:r>
            <w:proofErr w:type="spellStart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софнансирования</w:t>
            </w:r>
            <w:proofErr w:type="spellEnd"/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из бюджета Приморского края  предоставляются субсидии,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5AC12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B1B12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58B2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06400S2480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18C96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3F3A45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F4D70E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EAFD12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FB4BDE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9A638E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</w:tr>
      <w:tr w:rsidR="000B1174" w:rsidRPr="00157F9E" w14:paraId="4428C741" w14:textId="77777777" w:rsidTr="000B1174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A97BE3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A69F76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на выполнение муниципального задания бюджетного МБУ ДО «ГДШИ»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0E455B6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МБУ 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14:paraId="15D0333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4AAD8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F03CB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55C0C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2322B" w14:textId="77777777" w:rsidR="000B1174" w:rsidRPr="00157F9E" w:rsidRDefault="000B1174" w:rsidP="007E6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7E63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7038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D60F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6 579,10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BC63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7 834,00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11FB" w14:textId="77777777" w:rsidR="000B1174" w:rsidRPr="000B1174" w:rsidRDefault="000B1174" w:rsidP="00362A4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8 656,2</w:t>
            </w:r>
            <w:r w:rsidR="00362A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B93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9 227,13</w:t>
            </w:r>
          </w:p>
        </w:tc>
      </w:tr>
      <w:tr w:rsidR="000B1174" w:rsidRPr="00157F9E" w14:paraId="2547FBD4" w14:textId="77777777" w:rsidTr="000B1174">
        <w:trPr>
          <w:trHeight w:val="452"/>
        </w:trPr>
        <w:tc>
          <w:tcPr>
            <w:tcW w:w="709" w:type="dxa"/>
            <w:vMerge/>
            <w:hideMark/>
          </w:tcPr>
          <w:p w14:paraId="6B70D2B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6250A8F8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4B6F20E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014E7D4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из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292FE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1FE80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15D09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07F4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D71A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5 742,50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05F8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C8F2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BB31" w14:textId="77777777" w:rsidR="000B1174" w:rsidRPr="000B1174" w:rsidRDefault="000B1174" w:rsidP="00362A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8 212,2</w:t>
            </w:r>
            <w:r w:rsidR="00362A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010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8 783,13</w:t>
            </w:r>
          </w:p>
        </w:tc>
      </w:tr>
      <w:tr w:rsidR="000B1174" w:rsidRPr="00157F9E" w14:paraId="227A068F" w14:textId="77777777" w:rsidTr="000B1174">
        <w:trPr>
          <w:trHeight w:val="480"/>
        </w:trPr>
        <w:tc>
          <w:tcPr>
            <w:tcW w:w="709" w:type="dxa"/>
            <w:vMerge/>
            <w:hideMark/>
          </w:tcPr>
          <w:p w14:paraId="5594B3C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44C1C93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5951EAD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36AC525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DEB71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22694E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2EDCE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DC943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8162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5510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ECBA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71F7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E03B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</w:tr>
      <w:tr w:rsidR="001A2B5A" w:rsidRPr="00157F9E" w14:paraId="467BD957" w14:textId="77777777" w:rsidTr="00A7280C">
        <w:trPr>
          <w:trHeight w:val="495"/>
        </w:trPr>
        <w:tc>
          <w:tcPr>
            <w:tcW w:w="709" w:type="dxa"/>
            <w:vMerge w:val="restart"/>
            <w:shd w:val="clear" w:color="auto" w:fill="auto"/>
            <w:hideMark/>
          </w:tcPr>
          <w:p w14:paraId="3E5A6E98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2E51A479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развитию и поддержке учреждений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дополнительного образования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14:paraId="0D1F74FA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ДО «КДШИ», МБУ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14:paraId="0AD74515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81FB2F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8E41FF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4869A4B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A1419" w14:textId="77777777" w:rsidR="001A2B5A" w:rsidRPr="00157F9E" w:rsidRDefault="001A2B5A" w:rsidP="007E63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7E63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EFA8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BB26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7F86B4" w14:textId="4BCA6801" w:rsidR="001A2B5A" w:rsidRPr="005F128B" w:rsidRDefault="001939DF" w:rsidP="005F1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2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F12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128B">
              <w:rPr>
                <w:rFonts w:ascii="Times New Roman" w:hAnsi="Times New Roman" w:cs="Times New Roman"/>
                <w:sz w:val="20"/>
                <w:szCs w:val="20"/>
              </w:rPr>
              <w:t>385,00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5FA8CB" w14:textId="77777777" w:rsidR="001A2B5A" w:rsidRPr="005F128B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28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DB41E6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A2B5A" w:rsidRPr="00157F9E" w14:paraId="5168FE36" w14:textId="77777777" w:rsidTr="000B1174">
        <w:trPr>
          <w:trHeight w:val="426"/>
        </w:trPr>
        <w:tc>
          <w:tcPr>
            <w:tcW w:w="709" w:type="dxa"/>
            <w:vMerge/>
            <w:hideMark/>
          </w:tcPr>
          <w:p w14:paraId="184DAEB5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77340FE5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14:paraId="2352C299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39002B8B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и поддержку 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9343AB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97DE98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436780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68420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167854F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1 200,00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71FEB2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44A1B7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FCEC62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052BAB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A2B5A" w:rsidRPr="00157F9E" w14:paraId="6C7F6706" w14:textId="77777777" w:rsidTr="000B1174">
        <w:trPr>
          <w:trHeight w:val="426"/>
        </w:trPr>
        <w:tc>
          <w:tcPr>
            <w:tcW w:w="709" w:type="dxa"/>
            <w:vMerge/>
          </w:tcPr>
          <w:p w14:paraId="43ED3535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E1F190D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0A111005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BA052E0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 развитие и поддержку учреждений дополнительного образования за счет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местного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984B04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82CB05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B34E3E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D68AE" w14:textId="77777777" w:rsidR="001A2B5A" w:rsidRPr="00157F9E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D35B1FB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F9AAB1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663,64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165791" w14:textId="79BE2ACD" w:rsidR="001A2B5A" w:rsidRPr="000B1174" w:rsidRDefault="001939DF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28B">
              <w:rPr>
                <w:rFonts w:ascii="Times New Roman" w:hAnsi="Times New Roman" w:cs="Times New Roman"/>
                <w:sz w:val="20"/>
                <w:szCs w:val="20"/>
              </w:rPr>
              <w:t>1 385,00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2A148A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62DB2E" w14:textId="77777777" w:rsidR="001A2B5A" w:rsidRPr="000B1174" w:rsidRDefault="001A2B5A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1174" w:rsidRPr="00157F9E" w14:paraId="36413B1F" w14:textId="77777777" w:rsidTr="000B1174">
        <w:trPr>
          <w:trHeight w:val="426"/>
        </w:trPr>
        <w:tc>
          <w:tcPr>
            <w:tcW w:w="709" w:type="dxa"/>
            <w:vMerge w:val="restart"/>
          </w:tcPr>
          <w:p w14:paraId="6EA03FF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1843" w:type="dxa"/>
            <w:vMerge w:val="restart"/>
          </w:tcPr>
          <w:p w14:paraId="14C40C5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учебными материалами)</w:t>
            </w:r>
          </w:p>
        </w:tc>
        <w:tc>
          <w:tcPr>
            <w:tcW w:w="849" w:type="dxa"/>
            <w:vMerge w:val="restart"/>
          </w:tcPr>
          <w:p w14:paraId="401AB62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ДО «КДШИ»</w:t>
            </w:r>
            <w:r w:rsidR="001A2B5A">
              <w:rPr>
                <w:rFonts w:ascii="Times New Roman" w:hAnsi="Times New Roman" w:cs="Times New Roman"/>
                <w:sz w:val="20"/>
                <w:szCs w:val="20"/>
              </w:rPr>
              <w:t xml:space="preserve"> 2027г.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, МБУ ДО «ГДШИ»</w:t>
            </w:r>
            <w:r w:rsidR="001A2B5A">
              <w:rPr>
                <w:rFonts w:ascii="Times New Roman" w:hAnsi="Times New Roman" w:cs="Times New Roman"/>
                <w:sz w:val="20"/>
                <w:szCs w:val="20"/>
              </w:rPr>
              <w:t xml:space="preserve"> 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D3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BA3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CA0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914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066Я500000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655A" w14:textId="77777777" w:rsidR="000B1174" w:rsidRPr="00157F9E" w:rsidRDefault="000B1174" w:rsidP="007E63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</w:t>
            </w:r>
            <w:r w:rsidR="007E63C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CF0A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85F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BAE0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3 055,99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3064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407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6 179,89</w:t>
            </w:r>
          </w:p>
        </w:tc>
      </w:tr>
      <w:tr w:rsidR="000B1174" w:rsidRPr="00157F9E" w14:paraId="0D044982" w14:textId="77777777" w:rsidTr="000B1174">
        <w:trPr>
          <w:trHeight w:val="426"/>
        </w:trPr>
        <w:tc>
          <w:tcPr>
            <w:tcW w:w="709" w:type="dxa"/>
            <w:vMerge/>
          </w:tcPr>
          <w:p w14:paraId="7F85F3F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0EC6307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179FF4C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A1EC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бюджетам муниципальных образований на  поддержку отрасли культуры (детские школы искусств и училища)музыкальными инструментами, оборудованием и учебными материалами) за </w:t>
            </w: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счет средств краевого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C6B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DDD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D4B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066Я5L5191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D56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C73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2BD3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02F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71E2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AEC3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6 118,09</w:t>
            </w:r>
          </w:p>
        </w:tc>
      </w:tr>
      <w:tr w:rsidR="000B1174" w:rsidRPr="00157F9E" w14:paraId="36F6164E" w14:textId="77777777" w:rsidTr="000B1174">
        <w:trPr>
          <w:trHeight w:val="426"/>
        </w:trPr>
        <w:tc>
          <w:tcPr>
            <w:tcW w:w="709" w:type="dxa"/>
            <w:vMerge/>
          </w:tcPr>
          <w:p w14:paraId="7884AB7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B2A04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23BC093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AE7C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реализацию государственной поддержки отрасли культуры (детские школы искусств и училища) за счет бюджета Кировского муниципального района  музыкальными инструментами, оборудованием и учебными материалами) , в целях </w:t>
            </w:r>
            <w:proofErr w:type="spellStart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E610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C30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23B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066Я5L5191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8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3B13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EEA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DFE7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4E9E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C659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</w:tr>
      <w:tr w:rsidR="000B1174" w:rsidRPr="00157F9E" w14:paraId="40EB8C75" w14:textId="77777777" w:rsidTr="000B1174">
        <w:trPr>
          <w:trHeight w:val="460"/>
        </w:trPr>
        <w:tc>
          <w:tcPr>
            <w:tcW w:w="709" w:type="dxa"/>
            <w:vMerge w:val="restart"/>
          </w:tcPr>
          <w:p w14:paraId="19C27D3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1843" w:type="dxa"/>
            <w:vMerge w:val="restart"/>
          </w:tcPr>
          <w:p w14:paraId="554B4AE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укреплению материально-технической базы муниципальных домов культуры в населенных пунктах с числом </w:t>
            </w: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жителей до 50 тысяч человек</w:t>
            </w:r>
          </w:p>
        </w:tc>
        <w:tc>
          <w:tcPr>
            <w:tcW w:w="849" w:type="dxa"/>
            <w:vMerge w:val="restart"/>
          </w:tcPr>
          <w:p w14:paraId="44854D2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4EE0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C28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EA53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4E17" w14:textId="77777777" w:rsidR="000B1174" w:rsidRPr="00157F9E" w:rsidRDefault="000B1174" w:rsidP="00E625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06100</w:t>
            </w:r>
            <w:r w:rsidR="00E625A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9D52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523E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ED50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F945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2 021,39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926D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2894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B1174" w:rsidRPr="00157F9E" w14:paraId="3662F99A" w14:textId="77777777" w:rsidTr="000B1174">
        <w:trPr>
          <w:trHeight w:val="426"/>
        </w:trPr>
        <w:tc>
          <w:tcPr>
            <w:tcW w:w="709" w:type="dxa"/>
            <w:vMerge/>
          </w:tcPr>
          <w:p w14:paraId="2778446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BE55D2A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3933F91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93B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бюджетам муниципальных образований на укрепление материально-технической базы </w:t>
            </w: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домов культуры с числом жителей до 50 </w:t>
            </w:r>
            <w:proofErr w:type="spellStart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тыс.чел</w:t>
            </w:r>
            <w:proofErr w:type="spellEnd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 счет средств краевого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C16F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77E5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6B5A" w14:textId="77777777" w:rsidR="000B1174" w:rsidRPr="00157F9E" w:rsidRDefault="000B1174" w:rsidP="006C55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06100</w:t>
            </w:r>
            <w:r w:rsidR="006C555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296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EF64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B827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8E6F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2 001,17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D8C4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C9FE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B1174" w:rsidRPr="00157F9E" w14:paraId="5C93E93B" w14:textId="77777777" w:rsidTr="000B1174">
        <w:trPr>
          <w:trHeight w:val="426"/>
        </w:trPr>
        <w:tc>
          <w:tcPr>
            <w:tcW w:w="709" w:type="dxa"/>
            <w:vMerge/>
          </w:tcPr>
          <w:p w14:paraId="0E0E6B1B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A2F9C56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14:paraId="6F8D6B8D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F809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укрепление материально-технической базы домов культуры в населенных пунктах с числом жителей до 50 </w:t>
            </w:r>
            <w:proofErr w:type="spellStart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тыс.чел</w:t>
            </w:r>
            <w:proofErr w:type="spellEnd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за счет средств бюджета Кировского муниципального района, в целях </w:t>
            </w:r>
            <w:proofErr w:type="spellStart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35D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E794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B8EA" w14:textId="77777777" w:rsidR="000B1174" w:rsidRPr="00157F9E" w:rsidRDefault="000B1174" w:rsidP="006C55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06100</w:t>
            </w:r>
            <w:r w:rsidR="006C555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9991" w14:textId="77777777" w:rsidR="000B1174" w:rsidRPr="00157F9E" w:rsidRDefault="000B1174" w:rsidP="000B1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F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0EC2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F0D3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7D4C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9601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67CC" w14:textId="77777777" w:rsidR="000B1174" w:rsidRPr="000B1174" w:rsidRDefault="000B1174" w:rsidP="000B1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1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31675A65" w14:textId="77777777" w:rsidR="00897128" w:rsidRPr="00157F9E" w:rsidRDefault="00897128" w:rsidP="00157F9E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97128" w:rsidRPr="00157F9E" w:rsidSect="009769C0">
      <w:headerReference w:type="default" r:id="rId7"/>
      <w:pgSz w:w="16838" w:h="11906" w:orient="landscape"/>
      <w:pgMar w:top="568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8606A" w14:textId="77777777" w:rsidR="00075826" w:rsidRDefault="00075826" w:rsidP="002F200F">
      <w:pPr>
        <w:spacing w:after="0" w:line="240" w:lineRule="auto"/>
      </w:pPr>
      <w:r>
        <w:separator/>
      </w:r>
    </w:p>
  </w:endnote>
  <w:endnote w:type="continuationSeparator" w:id="0">
    <w:p w14:paraId="301EAB6E" w14:textId="77777777" w:rsidR="00075826" w:rsidRDefault="00075826" w:rsidP="002F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42A12" w14:textId="77777777" w:rsidR="00075826" w:rsidRDefault="00075826" w:rsidP="002F200F">
      <w:pPr>
        <w:spacing w:after="0" w:line="240" w:lineRule="auto"/>
      </w:pPr>
      <w:r>
        <w:separator/>
      </w:r>
    </w:p>
  </w:footnote>
  <w:footnote w:type="continuationSeparator" w:id="0">
    <w:p w14:paraId="1157C123" w14:textId="77777777" w:rsidR="00075826" w:rsidRDefault="00075826" w:rsidP="002F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3275191"/>
      <w:docPartObj>
        <w:docPartGallery w:val="Page Numbers (Top of Page)"/>
        <w:docPartUnique/>
      </w:docPartObj>
    </w:sdtPr>
    <w:sdtContent>
      <w:p w14:paraId="4E1AB88F" w14:textId="44A38ADC" w:rsidR="00BD7A79" w:rsidRDefault="00BD7A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541">
          <w:rPr>
            <w:noProof/>
          </w:rPr>
          <w:t>15</w:t>
        </w:r>
        <w:r>
          <w:fldChar w:fldCharType="end"/>
        </w:r>
      </w:p>
    </w:sdtContent>
  </w:sdt>
  <w:p w14:paraId="722732AB" w14:textId="77777777" w:rsidR="00BD7A79" w:rsidRDefault="00BD7A7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D30"/>
    <w:rsid w:val="0001029F"/>
    <w:rsid w:val="0002607F"/>
    <w:rsid w:val="00040948"/>
    <w:rsid w:val="00075826"/>
    <w:rsid w:val="00087658"/>
    <w:rsid w:val="000B1174"/>
    <w:rsid w:val="000D143B"/>
    <w:rsid w:val="000D4BEA"/>
    <w:rsid w:val="000E1C63"/>
    <w:rsid w:val="001378C3"/>
    <w:rsid w:val="00155410"/>
    <w:rsid w:val="00157F9E"/>
    <w:rsid w:val="001731A9"/>
    <w:rsid w:val="001939DF"/>
    <w:rsid w:val="001A2B5A"/>
    <w:rsid w:val="001F7D90"/>
    <w:rsid w:val="00256BB7"/>
    <w:rsid w:val="0027309E"/>
    <w:rsid w:val="002A00F7"/>
    <w:rsid w:val="002A398E"/>
    <w:rsid w:val="002A60EE"/>
    <w:rsid w:val="002A61F8"/>
    <w:rsid w:val="002D2971"/>
    <w:rsid w:val="002F200F"/>
    <w:rsid w:val="002F3C5E"/>
    <w:rsid w:val="003010FC"/>
    <w:rsid w:val="0031483A"/>
    <w:rsid w:val="00335D11"/>
    <w:rsid w:val="00357E38"/>
    <w:rsid w:val="00362A43"/>
    <w:rsid w:val="004323C0"/>
    <w:rsid w:val="00435B4E"/>
    <w:rsid w:val="00437B40"/>
    <w:rsid w:val="00441E56"/>
    <w:rsid w:val="00465913"/>
    <w:rsid w:val="00476288"/>
    <w:rsid w:val="004A07C2"/>
    <w:rsid w:val="00503473"/>
    <w:rsid w:val="0053194E"/>
    <w:rsid w:val="00531F14"/>
    <w:rsid w:val="0058650C"/>
    <w:rsid w:val="00594041"/>
    <w:rsid w:val="005D4572"/>
    <w:rsid w:val="005E4368"/>
    <w:rsid w:val="005F128B"/>
    <w:rsid w:val="00690407"/>
    <w:rsid w:val="006A0541"/>
    <w:rsid w:val="006C5558"/>
    <w:rsid w:val="006E0FA3"/>
    <w:rsid w:val="006F597D"/>
    <w:rsid w:val="00710D32"/>
    <w:rsid w:val="00744AE2"/>
    <w:rsid w:val="0076057D"/>
    <w:rsid w:val="00797C1B"/>
    <w:rsid w:val="007A5152"/>
    <w:rsid w:val="007A6557"/>
    <w:rsid w:val="007E63C7"/>
    <w:rsid w:val="00800E96"/>
    <w:rsid w:val="00837BB7"/>
    <w:rsid w:val="00846285"/>
    <w:rsid w:val="00897128"/>
    <w:rsid w:val="008E2B8D"/>
    <w:rsid w:val="009769C0"/>
    <w:rsid w:val="009804E6"/>
    <w:rsid w:val="009C5BB6"/>
    <w:rsid w:val="009F11E8"/>
    <w:rsid w:val="00A010B2"/>
    <w:rsid w:val="00A202F5"/>
    <w:rsid w:val="00A266C5"/>
    <w:rsid w:val="00A7280C"/>
    <w:rsid w:val="00A9570E"/>
    <w:rsid w:val="00AA202E"/>
    <w:rsid w:val="00AB4708"/>
    <w:rsid w:val="00AD146E"/>
    <w:rsid w:val="00AF096E"/>
    <w:rsid w:val="00BD7A79"/>
    <w:rsid w:val="00BE718E"/>
    <w:rsid w:val="00C21511"/>
    <w:rsid w:val="00C334A2"/>
    <w:rsid w:val="00C33D30"/>
    <w:rsid w:val="00C532BA"/>
    <w:rsid w:val="00C571CF"/>
    <w:rsid w:val="00C962AE"/>
    <w:rsid w:val="00CA2465"/>
    <w:rsid w:val="00CB09D1"/>
    <w:rsid w:val="00DC0ED2"/>
    <w:rsid w:val="00DC4FEC"/>
    <w:rsid w:val="00DF1B63"/>
    <w:rsid w:val="00E12049"/>
    <w:rsid w:val="00E374D6"/>
    <w:rsid w:val="00E40AD5"/>
    <w:rsid w:val="00E42B24"/>
    <w:rsid w:val="00E521EA"/>
    <w:rsid w:val="00E54829"/>
    <w:rsid w:val="00E625A9"/>
    <w:rsid w:val="00E76D63"/>
    <w:rsid w:val="00E86964"/>
    <w:rsid w:val="00EB6BEA"/>
    <w:rsid w:val="00ED79A5"/>
    <w:rsid w:val="00EE02DD"/>
    <w:rsid w:val="00F070C7"/>
    <w:rsid w:val="00F37E97"/>
    <w:rsid w:val="00F56F9C"/>
    <w:rsid w:val="00F833DA"/>
    <w:rsid w:val="00F83B88"/>
    <w:rsid w:val="00FB4025"/>
    <w:rsid w:val="00FC0426"/>
    <w:rsid w:val="00FC08FB"/>
    <w:rsid w:val="00FC7B01"/>
    <w:rsid w:val="00FD5988"/>
    <w:rsid w:val="00FD63B7"/>
    <w:rsid w:val="00FE016B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5D61"/>
  <w15:docId w15:val="{FBB39BBF-733B-4110-8E80-4451F4A6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5410"/>
  </w:style>
  <w:style w:type="numbering" w:customStyle="1" w:styleId="2">
    <w:name w:val="Нет списка2"/>
    <w:next w:val="a2"/>
    <w:uiPriority w:val="99"/>
    <w:semiHidden/>
    <w:unhideWhenUsed/>
    <w:rsid w:val="00897128"/>
  </w:style>
  <w:style w:type="character" w:styleId="a3">
    <w:name w:val="Hyperlink"/>
    <w:basedOn w:val="a0"/>
    <w:uiPriority w:val="99"/>
    <w:semiHidden/>
    <w:unhideWhenUsed/>
    <w:rsid w:val="008971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7128"/>
    <w:rPr>
      <w:color w:val="800080"/>
      <w:u w:val="single"/>
    </w:rPr>
  </w:style>
  <w:style w:type="paragraph" w:customStyle="1" w:styleId="font5">
    <w:name w:val="font5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font7">
    <w:name w:val="font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3">
    <w:name w:val="xl6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971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7">
    <w:name w:val="xl11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8971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89712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897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5"/>
    <w:uiPriority w:val="99"/>
    <w:semiHidden/>
    <w:rsid w:val="0089712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00F"/>
  </w:style>
  <w:style w:type="paragraph" w:styleId="a9">
    <w:name w:val="footer"/>
    <w:basedOn w:val="a"/>
    <w:link w:val="aa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623A6-6CB2-48D7-BA9E-AD490C8C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1860</Words>
  <Characters>10604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cs</cp:lastModifiedBy>
  <cp:revision>3</cp:revision>
  <cp:lastPrinted>2025-01-30T05:14:00Z</cp:lastPrinted>
  <dcterms:created xsi:type="dcterms:W3CDTF">2025-04-18T00:59:00Z</dcterms:created>
  <dcterms:modified xsi:type="dcterms:W3CDTF">2025-04-18T02:27:00Z</dcterms:modified>
</cp:coreProperties>
</file>